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DCC" w:rsidRPr="00D6611B" w:rsidRDefault="00D6611B" w:rsidP="00D6611B">
      <w:r>
        <w:t>On my side,</w:t>
      </w:r>
      <w:bookmarkStart w:id="0" w:name="_GoBack"/>
      <w:bookmarkEnd w:id="0"/>
      <w:r>
        <w:t xml:space="preserve"> I considered public speaking as saying in public or in front of many people.</w:t>
      </w:r>
    </w:p>
    <w:sectPr w:rsidR="00D70DCC" w:rsidRPr="00D66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00C4"/>
    <w:multiLevelType w:val="multilevel"/>
    <w:tmpl w:val="084E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F038D"/>
    <w:multiLevelType w:val="multilevel"/>
    <w:tmpl w:val="B2DA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602B6"/>
    <w:multiLevelType w:val="multilevel"/>
    <w:tmpl w:val="51BA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374D3"/>
    <w:multiLevelType w:val="multilevel"/>
    <w:tmpl w:val="3324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83CE0"/>
    <w:multiLevelType w:val="multilevel"/>
    <w:tmpl w:val="214A5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A310D2"/>
    <w:multiLevelType w:val="multilevel"/>
    <w:tmpl w:val="0D2A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F87138"/>
    <w:multiLevelType w:val="multilevel"/>
    <w:tmpl w:val="7D00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93AF1"/>
    <w:multiLevelType w:val="multilevel"/>
    <w:tmpl w:val="BB44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3D31DA"/>
    <w:multiLevelType w:val="multilevel"/>
    <w:tmpl w:val="4FA2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25"/>
    <w:rsid w:val="003D4D94"/>
    <w:rsid w:val="004E47E1"/>
    <w:rsid w:val="00675141"/>
    <w:rsid w:val="00A632C5"/>
    <w:rsid w:val="00D6611B"/>
    <w:rsid w:val="00D70DCC"/>
    <w:rsid w:val="00D852AF"/>
    <w:rsid w:val="00F0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B3311-591B-4FDF-AE82-D91863C0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70D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DC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70DC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DC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D70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0DCC"/>
    <w:rPr>
      <w:b/>
      <w:bCs/>
    </w:rPr>
  </w:style>
  <w:style w:type="character" w:styleId="Emphasis">
    <w:name w:val="Emphasis"/>
    <w:basedOn w:val="DefaultParagraphFont"/>
    <w:uiPriority w:val="20"/>
    <w:qFormat/>
    <w:rsid w:val="00D70D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14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miompolly@outlook.com</dc:creator>
  <cp:keywords/>
  <dc:description/>
  <cp:lastModifiedBy>miompolly@outlook.com</cp:lastModifiedBy>
  <cp:revision>3</cp:revision>
  <dcterms:created xsi:type="dcterms:W3CDTF">2025-07-05T15:37:00Z</dcterms:created>
  <dcterms:modified xsi:type="dcterms:W3CDTF">2025-07-05T19:43:00Z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e1d25c31-59ed-4259-9e56-2c3a3faba1e6</vt:lpwstr>
  </property>
</Properties>
</file>